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6" w:rsidRDefault="00F47B86" w:rsidP="00F47B86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7B86">
        <w:rPr>
          <w:rFonts w:ascii="Times New Roman" w:eastAsia="Times New Roman" w:hAnsi="Times New Roman" w:cs="Times New Roman"/>
          <w:b/>
          <w:bCs/>
          <w:sz w:val="36"/>
          <w:szCs w:val="36"/>
        </w:rPr>
        <w:t>All India Radio (AIR &amp; DD</w:t>
      </w:r>
      <w:proofErr w:type="gramStart"/>
      <w:r w:rsidRPr="00F47B86">
        <w:rPr>
          <w:rFonts w:ascii="Times New Roman" w:eastAsia="Times New Roman" w:hAnsi="Times New Roman" w:cs="Times New Roman"/>
          <w:b/>
          <w:bCs/>
          <w:sz w:val="36"/>
          <w:szCs w:val="36"/>
        </w:rPr>
        <w:t>)Engineering</w:t>
      </w:r>
      <w:proofErr w:type="gramEnd"/>
      <w:r w:rsidRPr="00F47B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Assistants Question Papers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F47B86" w:rsidRDefault="00F47B86" w:rsidP="00F47B86">
      <w:pPr>
        <w:pStyle w:val="NormalWeb"/>
      </w:pPr>
      <w:r>
        <w:t xml:space="preserve">126. In a </w:t>
      </w:r>
      <w:r>
        <w:rPr>
          <w:rStyle w:val="ilad"/>
        </w:rPr>
        <w:t>resonance</w:t>
      </w:r>
      <w:r>
        <w:t xml:space="preserve"> tube experiment the first resonance is obtained for 10 cm. of air column and</w:t>
      </w:r>
      <w:r>
        <w:br/>
        <w:t xml:space="preserve">the second for 32 cm. The end correction for this </w:t>
      </w:r>
      <w:r>
        <w:rPr>
          <w:rStyle w:val="ilad"/>
        </w:rPr>
        <w:t>apparatus</w:t>
      </w:r>
      <w:r>
        <w:t xml:space="preserve"> is equal to?</w:t>
      </w:r>
      <w:r>
        <w:br/>
        <w:t>(a)0.5 cm</w:t>
      </w:r>
      <w:r>
        <w:br/>
        <w:t>(b)1.0 cm</w:t>
      </w:r>
      <w:r>
        <w:br/>
        <w:t>(c)1.5 cm</w:t>
      </w:r>
      <w:r>
        <w:br/>
        <w:t>(d) 2 cm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127. The ratio of the specific heat of air at constant pressure to its specific heat at constant</w:t>
      </w:r>
      <w:r>
        <w:br/>
        <w:t>volume is?</w:t>
      </w:r>
      <w:r>
        <w:br/>
        <w:t xml:space="preserve">(a) </w:t>
      </w:r>
      <w:proofErr w:type="gramStart"/>
      <w:r>
        <w:t>zero</w:t>
      </w:r>
      <w:proofErr w:type="gramEnd"/>
      <w:r>
        <w:br/>
        <w:t>(b) greater than one</w:t>
      </w:r>
      <w:r>
        <w:br/>
        <w:t>(c) less than one</w:t>
      </w:r>
      <w:r>
        <w:br/>
        <w:t>(d) equal to one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128. A convex lens has a focal length of 10 cm. When it is immersed in water it will behave</w:t>
      </w:r>
      <w:r>
        <w:br/>
        <w:t>as?</w:t>
      </w:r>
      <w:r>
        <w:br/>
        <w:t xml:space="preserve">(a) </w:t>
      </w:r>
      <w:proofErr w:type="gramStart"/>
      <w:r>
        <w:t>a</w:t>
      </w:r>
      <w:proofErr w:type="gramEnd"/>
      <w:r>
        <w:t xml:space="preserve"> convex tens of 10 cm. focal length</w:t>
      </w:r>
      <w:r>
        <w:br/>
        <w:t>(b) a concave lens of 10 cm. focal length</w:t>
      </w:r>
      <w:r>
        <w:br/>
        <w:t>(c) a convex lens of focal length greater than 10cm.</w:t>
      </w:r>
      <w:r>
        <w:br/>
        <w:t>(d) a convex lens of focal length less than 10 cm.</w:t>
      </w:r>
      <w:r>
        <w:br/>
      </w:r>
      <w:proofErr w:type="spellStart"/>
      <w:r>
        <w:t>Ans:c</w:t>
      </w:r>
      <w:proofErr w:type="spellEnd"/>
    </w:p>
    <w:p w:rsidR="00F47B86" w:rsidRDefault="00F47B86" w:rsidP="00F47B86">
      <w:pPr>
        <w:pStyle w:val="NormalWeb"/>
      </w:pPr>
      <w:r>
        <w:t>129. Two particles having charges q1 and q2 when kept at a certain distance exert a force F on</w:t>
      </w:r>
      <w:r>
        <w:br/>
        <w:t xml:space="preserve">each other. If the </w:t>
      </w:r>
      <w:r>
        <w:rPr>
          <w:rStyle w:val="ilad"/>
        </w:rPr>
        <w:t>distance between</w:t>
      </w:r>
      <w:r>
        <w:t xml:space="preserve"> the two particles is reduced to half and the charge on each</w:t>
      </w:r>
      <w:r>
        <w:br/>
        <w:t xml:space="preserve">particle is doubled the force between the particles would </w:t>
      </w:r>
      <w:proofErr w:type="gramStart"/>
      <w:r>
        <w:t>be ?</w:t>
      </w:r>
      <w:proofErr w:type="gramEnd"/>
      <w:r>
        <w:br/>
        <w:t>(</w:t>
      </w:r>
      <w:proofErr w:type="gramStart"/>
      <w:r>
        <w:t>a)</w:t>
      </w:r>
      <w:proofErr w:type="gramEnd"/>
      <w:r>
        <w:t>2F</w:t>
      </w:r>
      <w:r>
        <w:br/>
        <w:t>(b)4F</w:t>
      </w:r>
      <w:r>
        <w:br/>
        <w:t>(c)8F</w:t>
      </w:r>
      <w:r>
        <w:br/>
        <w:t>(d)16F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>130. A small magnet is placed perpendicular to a constant magnetic field. The forces acting on</w:t>
      </w:r>
      <w:r>
        <w:br/>
        <w:t>the magnet will result in?</w:t>
      </w:r>
      <w:r>
        <w:br/>
        <w:t xml:space="preserve">(a) </w:t>
      </w:r>
      <w:proofErr w:type="gramStart"/>
      <w:r>
        <w:t>rotation</w:t>
      </w:r>
      <w:proofErr w:type="gramEnd"/>
      <w:r>
        <w:br/>
        <w:t>(b) translation</w:t>
      </w:r>
      <w:r>
        <w:br/>
        <w:t>(c) no motion at all</w:t>
      </w:r>
      <w:r>
        <w:br/>
        <w:t>(d) rotation as well as translation</w:t>
      </w:r>
      <w:r>
        <w:br/>
      </w:r>
      <w:proofErr w:type="spellStart"/>
      <w:r>
        <w:t>Ans:a</w:t>
      </w:r>
      <w:proofErr w:type="spellEnd"/>
    </w:p>
    <w:p w:rsidR="00F47B86" w:rsidRDefault="00F47B86" w:rsidP="00F47B86">
      <w:pPr>
        <w:pStyle w:val="NormalWeb"/>
      </w:pPr>
      <w:r>
        <w:lastRenderedPageBreak/>
        <w:t xml:space="preserve">131. A hollow metallic sphere is charged. </w:t>
      </w:r>
      <w:proofErr w:type="gramStart"/>
      <w:r>
        <w:t>Inside the sphere?</w:t>
      </w:r>
      <w:proofErr w:type="gramEnd"/>
      <w:r>
        <w:br/>
        <w:t xml:space="preserve">(a) </w:t>
      </w:r>
      <w:proofErr w:type="gramStart"/>
      <w:r>
        <w:t>the</w:t>
      </w:r>
      <w:proofErr w:type="gramEnd"/>
      <w:r>
        <w:t xml:space="preserve"> potential is zero but the electric field is finite</w:t>
      </w:r>
      <w:r>
        <w:br/>
        <w:t>(b) the electric field is zero but the potential is finite</w:t>
      </w:r>
      <w:r>
        <w:br/>
        <w:t>(c) both the electric field and the potential are finite</w:t>
      </w:r>
      <w:r>
        <w:br/>
        <w:t>(d) both the electric field and the potential are zero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132. Two electric lamps each of 100 watts 220 V are connected in series to a supply of 220 volts.</w:t>
      </w:r>
      <w:r>
        <w:br/>
        <w:t>The power consumed would be:</w:t>
      </w:r>
      <w:r>
        <w:br/>
        <w:t>(a)100 Watts</w:t>
      </w:r>
      <w:r>
        <w:br/>
        <w:t>(b) 200 Watts</w:t>
      </w:r>
      <w:r>
        <w:br/>
        <w:t>(c)25 Watts</w:t>
      </w:r>
      <w:r>
        <w:br/>
        <w:t>(d) 50 Watts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>133. A transformer is:</w:t>
      </w:r>
      <w:r>
        <w:br/>
        <w:t>(a) a device for stepping up D.C.</w:t>
      </w:r>
      <w:r>
        <w:br/>
        <w:t>(b) a generator of current</w:t>
      </w:r>
      <w:r>
        <w:br/>
        <w:t>(c) device for converting direct current into alternating current</w:t>
      </w:r>
      <w:r>
        <w:br/>
        <w:t>(d) a device for stepping up or down the voltage of A.C. supply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>134. Transistor act as a?</w:t>
      </w:r>
      <w:r>
        <w:br/>
        <w:t>(</w:t>
      </w:r>
      <w:proofErr w:type="gramStart"/>
      <w:r>
        <w:t>a</w:t>
      </w:r>
      <w:proofErr w:type="gramEnd"/>
      <w:r>
        <w:t>) conductor</w:t>
      </w:r>
      <w:r>
        <w:br/>
        <w:t>(b) semi-conductor</w:t>
      </w:r>
      <w:r>
        <w:br/>
        <w:t>(c) insulator</w:t>
      </w:r>
      <w:r>
        <w:br/>
        <w:t>(d) thermionic valve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>135. The sky is blue because:</w:t>
      </w:r>
      <w:r>
        <w:br/>
        <w:t>(a) there is more blue light in the sunlight</w:t>
      </w:r>
      <w:r>
        <w:br/>
        <w:t>(b) of scattering of sunlight by air molecules in the atmosphere</w:t>
      </w:r>
      <w:r>
        <w:br/>
        <w:t>(c) of scattering of sunlight by dust particles in the atmosphere</w:t>
      </w:r>
      <w:r>
        <w:br/>
        <w:t xml:space="preserve">(d) other </w:t>
      </w:r>
      <w:proofErr w:type="spellStart"/>
      <w:r>
        <w:t>colours</w:t>
      </w:r>
      <w:proofErr w:type="spellEnd"/>
      <w:r>
        <w:t xml:space="preserve"> are absorbed by heavenly bodies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 xml:space="preserve">136. A cyclonic storm is indicated by a change in the </w:t>
      </w:r>
      <w:r>
        <w:rPr>
          <w:rStyle w:val="ilad"/>
        </w:rPr>
        <w:t>atmospheric</w:t>
      </w:r>
      <w:r>
        <w:t xml:space="preserve"> pressure. In atmospheric</w:t>
      </w:r>
      <w:r>
        <w:br/>
        <w:t>pressure there is a:</w:t>
      </w:r>
      <w:r>
        <w:br/>
        <w:t>(a)sudden rise</w:t>
      </w:r>
      <w:r>
        <w:br/>
        <w:t>(b) gradual rise</w:t>
      </w:r>
      <w:r>
        <w:br/>
        <w:t>(c)sudden fall</w:t>
      </w:r>
      <w:r>
        <w:br/>
        <w:t>(d) gradual fall</w:t>
      </w:r>
      <w:r>
        <w:br/>
      </w:r>
      <w:proofErr w:type="spellStart"/>
      <w:r>
        <w:t>Ans:c</w:t>
      </w:r>
      <w:proofErr w:type="spellEnd"/>
    </w:p>
    <w:p w:rsidR="00F47B86" w:rsidRDefault="00F47B86" w:rsidP="00F47B86">
      <w:pPr>
        <w:pStyle w:val="NormalWeb"/>
      </w:pPr>
      <w:r>
        <w:t xml:space="preserve">137. The electric field inside a hollow conducting sphere </w:t>
      </w:r>
      <w:proofErr w:type="gramStart"/>
      <w:r>
        <w:t>will ?</w:t>
      </w:r>
      <w:proofErr w:type="gramEnd"/>
      <w:r>
        <w:br/>
        <w:t xml:space="preserve">(a) </w:t>
      </w:r>
      <w:proofErr w:type="gramStart"/>
      <w:r>
        <w:t>increases</w:t>
      </w:r>
      <w:proofErr w:type="gramEnd"/>
      <w:r>
        <w:t xml:space="preserve"> towards the centre</w:t>
      </w:r>
      <w:r>
        <w:br/>
      </w:r>
      <w:r>
        <w:lastRenderedPageBreak/>
        <w:t>(b) decreases towards the centre</w:t>
      </w:r>
      <w:r>
        <w:br/>
        <w:t>(c) is finite and constant throughout</w:t>
      </w:r>
      <w:r>
        <w:br/>
        <w:t>(d) is zero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>138. Imperfect gases are those:</w:t>
      </w:r>
      <w:r>
        <w:br/>
        <w:t>(a) which contain impurities</w:t>
      </w:r>
      <w:r>
        <w:br/>
        <w:t xml:space="preserve">(b) which do not obey </w:t>
      </w:r>
      <w:proofErr w:type="spellStart"/>
      <w:r>
        <w:t>Charle’s</w:t>
      </w:r>
      <w:proofErr w:type="spellEnd"/>
      <w:r>
        <w:t xml:space="preserve"> and Boyle’s laws</w:t>
      </w:r>
      <w:r>
        <w:br/>
        <w:t>(c) whose molecules are not spherical</w:t>
      </w:r>
      <w:r>
        <w:br/>
        <w:t>(d) whose molecules cannot be regarded as point masses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139. Sonar is a device for:</w:t>
      </w:r>
      <w:r>
        <w:br/>
        <w:t>(a) location and ranging of aircraft’s</w:t>
      </w:r>
      <w:r>
        <w:br/>
        <w:t>(b) location and ranging submarines</w:t>
      </w:r>
      <w:r>
        <w:br/>
        <w:t xml:space="preserve">(c) producing a </w:t>
      </w:r>
      <w:r>
        <w:rPr>
          <w:rStyle w:val="ilad"/>
        </w:rPr>
        <w:t>musical note</w:t>
      </w:r>
      <w:r>
        <w:t xml:space="preserve"> of high quality</w:t>
      </w:r>
      <w:r>
        <w:br/>
        <w:t xml:space="preserve">(d) measuring frequency of </w:t>
      </w:r>
      <w:r>
        <w:rPr>
          <w:rStyle w:val="ilad"/>
        </w:rPr>
        <w:t>musical notes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 xml:space="preserve">140. Cyclotron is a device to </w:t>
      </w:r>
      <w:r>
        <w:rPr>
          <w:rStyle w:val="ilad"/>
        </w:rPr>
        <w:t>produce</w:t>
      </w:r>
      <w:proofErr w:type="gramStart"/>
      <w:r>
        <w:t>:</w:t>
      </w:r>
      <w:proofErr w:type="gramEnd"/>
      <w:r>
        <w:br/>
        <w:t>(a) atomic energy</w:t>
      </w:r>
      <w:r>
        <w:br/>
        <w:t>(b) high energy electrons</w:t>
      </w:r>
      <w:r>
        <w:br/>
        <w:t xml:space="preserve">(c) high energy </w:t>
      </w:r>
      <w:r>
        <w:rPr>
          <w:rStyle w:val="ilad"/>
        </w:rPr>
        <w:t>photons</w:t>
      </w:r>
      <w:r>
        <w:br/>
        <w:t>(d) high energy protons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>141. Which one of the following is not a vector?</w:t>
      </w:r>
      <w:r>
        <w:br/>
        <w:t xml:space="preserve">(a) </w:t>
      </w:r>
      <w:proofErr w:type="gramStart"/>
      <w:r>
        <w:t>Velocity</w:t>
      </w:r>
      <w:proofErr w:type="gramEnd"/>
      <w:r>
        <w:br/>
        <w:t>(b) Acceleration</w:t>
      </w:r>
      <w:r>
        <w:br/>
        <w:t>(c) Force</w:t>
      </w:r>
      <w:r>
        <w:br/>
        <w:t>(d) Energy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 xml:space="preserve">142. Two steel balls of mass 1 kg. </w:t>
      </w:r>
      <w:proofErr w:type="gramStart"/>
      <w:r>
        <w:t>and</w:t>
      </w:r>
      <w:proofErr w:type="gramEnd"/>
      <w:r>
        <w:t xml:space="preserve"> 2kg. </w:t>
      </w:r>
      <w:proofErr w:type="gramStart"/>
      <w:r>
        <w:t>and</w:t>
      </w:r>
      <w:proofErr w:type="gramEnd"/>
      <w:r>
        <w:t xml:space="preserve"> a lead ball of 10kg. </w:t>
      </w:r>
      <w:proofErr w:type="gramStart"/>
      <w:r>
        <w:t>are</w:t>
      </w:r>
      <w:proofErr w:type="gramEnd"/>
      <w:r>
        <w:t xml:space="preserve"> released together from</w:t>
      </w:r>
      <w:r>
        <w:br/>
        <w:t xml:space="preserve">the top of tower 30 </w:t>
      </w:r>
      <w:proofErr w:type="spellStart"/>
      <w:r>
        <w:t>metres</w:t>
      </w:r>
      <w:proofErr w:type="spellEnd"/>
      <w:r>
        <w:t xml:space="preserve"> high. Assuming the path to be in </w:t>
      </w:r>
      <w:proofErr w:type="gramStart"/>
      <w:r>
        <w:t>vacuum</w:t>
      </w:r>
      <w:proofErr w:type="gramEnd"/>
      <w:r>
        <w:br/>
        <w:t>(a) the lead ball reaches the ground earlier</w:t>
      </w:r>
      <w:r>
        <w:br/>
        <w:t xml:space="preserve">(b) the 1 kg. </w:t>
      </w:r>
      <w:proofErr w:type="gramStart"/>
      <w:r>
        <w:t>steel</w:t>
      </w:r>
      <w:proofErr w:type="gramEnd"/>
      <w:r>
        <w:t xml:space="preserve"> bail reaches the ground earlier</w:t>
      </w:r>
      <w:r>
        <w:br/>
        <w:t>(c) all the balls reach the ground simultaneously</w:t>
      </w:r>
      <w:r>
        <w:br/>
        <w:t xml:space="preserve">(d) the 2 kg. </w:t>
      </w:r>
      <w:proofErr w:type="gramStart"/>
      <w:r>
        <w:t>steel</w:t>
      </w:r>
      <w:proofErr w:type="gramEnd"/>
      <w:r>
        <w:t xml:space="preserve"> ball reaches the ground earlier</w:t>
      </w:r>
      <w:r>
        <w:br/>
      </w:r>
      <w:proofErr w:type="spellStart"/>
      <w:r>
        <w:t>Ans:c</w:t>
      </w:r>
      <w:proofErr w:type="spellEnd"/>
    </w:p>
    <w:p w:rsidR="00F47B86" w:rsidRDefault="00F47B86" w:rsidP="00F47B86">
      <w:pPr>
        <w:pStyle w:val="NormalWeb"/>
      </w:pPr>
      <w:r>
        <w:t>143. After a watch has been wound, it?</w:t>
      </w:r>
      <w:r>
        <w:br/>
        <w:t xml:space="preserve">(a) </w:t>
      </w:r>
      <w:proofErr w:type="gramStart"/>
      <w:r>
        <w:t>has</w:t>
      </w:r>
      <w:proofErr w:type="gramEnd"/>
      <w:r>
        <w:t xml:space="preserve"> great energy stored in it</w:t>
      </w:r>
      <w:r>
        <w:br/>
        <w:t>(b) possesses mechanical potential energy stored in it</w:t>
      </w:r>
      <w:r>
        <w:br/>
        <w:t xml:space="preserve">(c) has </w:t>
      </w:r>
      <w:proofErr w:type="spellStart"/>
      <w:r>
        <w:t>eletrical</w:t>
      </w:r>
      <w:proofErr w:type="spellEnd"/>
      <w:r>
        <w:t xml:space="preserve"> energy stored in it</w:t>
      </w:r>
      <w:r>
        <w:br/>
      </w:r>
      <w:r>
        <w:lastRenderedPageBreak/>
        <w:t>(d) has no energy in it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144. Two plane mirrors are set at right angles and a flower is placed in any position in between</w:t>
      </w:r>
      <w:r>
        <w:br/>
        <w:t>the mirrors. The number of images of the flower which will be seen is?</w:t>
      </w:r>
      <w:r>
        <w:br/>
        <w:t xml:space="preserve">(b) </w:t>
      </w:r>
      <w:proofErr w:type="gramStart"/>
      <w:r>
        <w:t>two</w:t>
      </w:r>
      <w:proofErr w:type="gramEnd"/>
      <w:r>
        <w:br/>
        <w:t>(d) four</w:t>
      </w:r>
      <w:r>
        <w:br/>
        <w:t>(a) one</w:t>
      </w:r>
      <w:r>
        <w:br/>
        <w:t>(c) three</w:t>
      </w:r>
      <w:r>
        <w:br/>
      </w:r>
      <w:proofErr w:type="spellStart"/>
      <w:r>
        <w:t>Ans:c</w:t>
      </w:r>
      <w:proofErr w:type="spellEnd"/>
    </w:p>
    <w:p w:rsidR="00F47B86" w:rsidRDefault="00F47B86" w:rsidP="00F47B86">
      <w:pPr>
        <w:pStyle w:val="NormalWeb"/>
      </w:pPr>
      <w:r>
        <w:t>145. In which of the following cases total internal reflection cannot be obtained?</w:t>
      </w:r>
      <w:r>
        <w:br/>
        <w:t>(a) ray going from water to glass</w:t>
      </w:r>
      <w:r>
        <w:br/>
        <w:t>(b) a ray going from glass to water</w:t>
      </w:r>
      <w:r>
        <w:br/>
        <w:t>(c) a ray going from glass to air</w:t>
      </w:r>
      <w:r>
        <w:br/>
        <w:t>(d) a ray going from water to air.</w:t>
      </w:r>
      <w:r>
        <w:br/>
      </w:r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F47B86" w:rsidRDefault="00F47B86" w:rsidP="00F47B86">
      <w:pPr>
        <w:pStyle w:val="NormalWeb"/>
      </w:pPr>
      <w:r>
        <w:t xml:space="preserve">146. When </w:t>
      </w:r>
      <w:r>
        <w:rPr>
          <w:rStyle w:val="ilad"/>
        </w:rPr>
        <w:t>white light</w:t>
      </w:r>
      <w:r>
        <w:t xml:space="preserve"> passes through a glass prism, we get a spectrum on the other side of the</w:t>
      </w:r>
      <w:r>
        <w:br/>
        <w:t xml:space="preserve">prism. In the emergent beam the ray which is deviated least </w:t>
      </w:r>
      <w:proofErr w:type="gramStart"/>
      <w:r>
        <w:t>is</w:t>
      </w:r>
      <w:proofErr w:type="gramEnd"/>
      <w:r>
        <w:br/>
        <w:t>(a) the violet ray</w:t>
      </w:r>
      <w:r>
        <w:br/>
        <w:t>(b) the red ray</w:t>
      </w:r>
      <w:r>
        <w:br/>
        <w:t>(c) the green ray</w:t>
      </w:r>
      <w:r>
        <w:br/>
        <w:t>(d) the yellow ray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 xml:space="preserve">147. Magnetic storms are due </w:t>
      </w:r>
      <w:proofErr w:type="gramStart"/>
      <w:r>
        <w:t>to</w:t>
      </w:r>
      <w:proofErr w:type="gramEnd"/>
      <w:r>
        <w:br/>
        <w:t>(a) the rotation of the earth</w:t>
      </w:r>
      <w:r>
        <w:br/>
        <w:t>(b) the revolution of the earth</w:t>
      </w:r>
      <w:r>
        <w:br/>
        <w:t>(c) the rainy season</w:t>
      </w:r>
      <w:r>
        <w:br/>
        <w:t xml:space="preserve">(d) the appearance </w:t>
      </w:r>
      <w:proofErr w:type="spellStart"/>
      <w:r>
        <w:t>off</w:t>
      </w:r>
      <w:proofErr w:type="spellEnd"/>
      <w:r>
        <w:t xml:space="preserve"> Sun spots</w:t>
      </w:r>
      <w:r>
        <w:br/>
      </w:r>
      <w:proofErr w:type="spellStart"/>
      <w:r>
        <w:t>Ans:d</w:t>
      </w:r>
      <w:proofErr w:type="spellEnd"/>
    </w:p>
    <w:p w:rsidR="00F47B86" w:rsidRDefault="00F47B86" w:rsidP="00F47B86">
      <w:pPr>
        <w:pStyle w:val="NormalWeb"/>
      </w:pPr>
      <w:r>
        <w:t xml:space="preserve">148. For dynamo which one of the following statements is </w:t>
      </w:r>
      <w:proofErr w:type="gramStart"/>
      <w:r>
        <w:t>correct ?</w:t>
      </w:r>
      <w:proofErr w:type="gramEnd"/>
      <w:r>
        <w:br/>
        <w:t>(a) It converts the electrical energy into light energy</w:t>
      </w:r>
      <w:r>
        <w:br/>
        <w:t>(b) It converts the kinetic energy into heat energy</w:t>
      </w:r>
      <w:r>
        <w:br/>
        <w:t>(c) It converts the mechanical energy into electrical energy</w:t>
      </w:r>
      <w:r>
        <w:br/>
        <w:t xml:space="preserve">(d) </w:t>
      </w:r>
      <w:proofErr w:type="spellStart"/>
      <w:r>
        <w:t>Jt</w:t>
      </w:r>
      <w:proofErr w:type="spellEnd"/>
      <w:r>
        <w:t xml:space="preserve"> converts the electrical energy into mechanical energy.</w:t>
      </w:r>
      <w:r>
        <w:br/>
      </w:r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F47B86" w:rsidRDefault="00F47B86" w:rsidP="00F47B86">
      <w:pPr>
        <w:pStyle w:val="NormalWeb"/>
      </w:pPr>
      <w:r>
        <w:t>149. In a transformer the immediate cause of the induced A. C. in the secondary coil is?</w:t>
      </w:r>
      <w:r>
        <w:br/>
        <w:t xml:space="preserve">(a) </w:t>
      </w:r>
      <w:proofErr w:type="gramStart"/>
      <w:r>
        <w:t>a</w:t>
      </w:r>
      <w:proofErr w:type="gramEnd"/>
      <w:r>
        <w:t xml:space="preserve"> varying electric field</w:t>
      </w:r>
      <w:r>
        <w:br/>
        <w:t>(b) a varying magnetic field</w:t>
      </w:r>
      <w:r>
        <w:br/>
        <w:t>(e) a motion of the secondary coil</w:t>
      </w:r>
      <w:r>
        <w:br/>
        <w:t>(d) efficiency of the operator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lastRenderedPageBreak/>
        <w:t>150</w:t>
      </w:r>
      <w:proofErr w:type="gramStart"/>
      <w:r>
        <w:t>.A</w:t>
      </w:r>
      <w:proofErr w:type="gramEnd"/>
      <w:r>
        <w:t xml:space="preserve"> dynamo actually acts as a?</w:t>
      </w:r>
      <w:r>
        <w:br/>
        <w:t>(a) converter of energy</w:t>
      </w:r>
      <w:r>
        <w:br/>
        <w:t>(b) source of electric charge</w:t>
      </w:r>
      <w:r>
        <w:br/>
        <w:t>(c) source of magnetic charge</w:t>
      </w:r>
      <w:r>
        <w:br/>
        <w:t>(d) source of energy</w:t>
      </w:r>
      <w:r>
        <w:br/>
      </w:r>
      <w:proofErr w:type="spellStart"/>
      <w:r>
        <w:t>Ans:a</w:t>
      </w:r>
      <w:proofErr w:type="spellEnd"/>
    </w:p>
    <w:p w:rsidR="00F47B86" w:rsidRDefault="00F47B86" w:rsidP="00F47B86">
      <w:pPr>
        <w:pStyle w:val="NormalWeb"/>
      </w:pPr>
      <w:r>
        <w:t>151. Two long parallel wires P and Q are both perpendicular to the plane of the paper with</w:t>
      </w:r>
      <w:r>
        <w:br/>
        <w:t>distance of 5 m between them. If P and Q carry current of 2.5 amp and 5 amp respectively in the</w:t>
      </w:r>
      <w:r>
        <w:br/>
        <w:t xml:space="preserve">same direction, then the magnetic field at a point half-way between the wires </w:t>
      </w:r>
      <w:proofErr w:type="gramStart"/>
      <w:r>
        <w:t>is ?</w:t>
      </w:r>
      <w:proofErr w:type="gramEnd"/>
      <w:r>
        <w:br/>
        <w:t>(</w:t>
      </w:r>
      <w:proofErr w:type="gramStart"/>
      <w:r>
        <w:t>a)</w:t>
      </w:r>
      <w:proofErr w:type="gramEnd"/>
      <w:r>
        <w:t>3µ/2?</w:t>
      </w:r>
      <w:r>
        <w:br/>
        <w:t>(b)µ/?</w:t>
      </w:r>
      <w:r>
        <w:br/>
        <w:t>(c)</w:t>
      </w:r>
      <w:proofErr w:type="gramStart"/>
      <w:r>
        <w:t>?3</w:t>
      </w:r>
      <w:proofErr w:type="gramEnd"/>
      <w:r>
        <w:t>µ/2?</w:t>
      </w:r>
      <w:r>
        <w:br/>
        <w:t>(d)</w:t>
      </w:r>
      <w:proofErr w:type="gramStart"/>
      <w:r>
        <w:t>µ/2?</w:t>
      </w:r>
      <w:proofErr w:type="gramEnd"/>
      <w:r>
        <w:br/>
      </w:r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F47B86" w:rsidRDefault="00F47B86" w:rsidP="00F47B86">
      <w:pPr>
        <w:pStyle w:val="NormalWeb"/>
      </w:pPr>
      <w:r>
        <w:t>152. A proton moving with a velocity 3 x 105 m/s enters a magnetic field of 0.3 Tesla at an angle</w:t>
      </w:r>
      <w:r>
        <w:br/>
        <w:t>of 30° with the field. The radius of curvature of its path will be (e/m for proton – 108 C/kg)</w:t>
      </w:r>
      <w:r>
        <w:br/>
        <w:t>(a)2cm</w:t>
      </w:r>
      <w:r>
        <w:br/>
        <w:t>(b) 0.5 cm</w:t>
      </w:r>
      <w:r>
        <w:br/>
        <w:t>(c)0.02 cm</w:t>
      </w:r>
      <w:r>
        <w:br/>
        <w:t>(d) 1.25 cm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153. A charged particle of charge q and mass m enters perpendicularly in a magnetic field B</w:t>
      </w:r>
      <w:proofErr w:type="gramStart"/>
      <w:r>
        <w:t>.</w:t>
      </w:r>
      <w:proofErr w:type="gramEnd"/>
      <w:r>
        <w:br/>
        <w:t>Kinetic energy of the particle is E; then frequency of rotation is?</w:t>
      </w:r>
      <w:r>
        <w:br/>
        <w:t>(</w:t>
      </w:r>
      <w:proofErr w:type="gramStart"/>
      <w:r>
        <w:t>a)</w:t>
      </w:r>
      <w:proofErr w:type="spellStart"/>
      <w:proofErr w:type="gramEnd"/>
      <w:r>
        <w:t>qB</w:t>
      </w:r>
      <w:proofErr w:type="spellEnd"/>
      <w:r>
        <w:t>/m?</w:t>
      </w:r>
      <w:r>
        <w:br/>
        <w:t xml:space="preserve">(b) </w:t>
      </w:r>
      <w:proofErr w:type="spellStart"/>
      <w:r>
        <w:t>qB</w:t>
      </w:r>
      <w:proofErr w:type="spellEnd"/>
      <w:r>
        <w:t>/2m?</w:t>
      </w:r>
      <w:r>
        <w:br/>
        <w:t>(c</w:t>
      </w:r>
      <w:proofErr w:type="gramStart"/>
      <w:r>
        <w:t>)</w:t>
      </w:r>
      <w:proofErr w:type="spellStart"/>
      <w:r>
        <w:t>qBE</w:t>
      </w:r>
      <w:proofErr w:type="spellEnd"/>
      <w:proofErr w:type="gramEnd"/>
      <w:r>
        <w:t>/2m?</w:t>
      </w:r>
      <w:r>
        <w:br/>
        <w:t xml:space="preserve">(d) </w:t>
      </w:r>
      <w:proofErr w:type="spellStart"/>
      <w:r>
        <w:t>qB</w:t>
      </w:r>
      <w:proofErr w:type="spellEnd"/>
      <w:r>
        <w:t>/2E?</w:t>
      </w:r>
      <w:r>
        <w:br/>
      </w:r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F47B86" w:rsidRDefault="00F47B86" w:rsidP="00F47B86">
      <w:pPr>
        <w:pStyle w:val="NormalWeb"/>
      </w:pPr>
      <w:r>
        <w:t>154. A galvanometer can be converted into a voltmeter by connecting?</w:t>
      </w:r>
      <w:r>
        <w:br/>
        <w:t>(a) A high resistance in parallel</w:t>
      </w:r>
      <w:r>
        <w:br/>
        <w:t>(b) A low resistance in series</w:t>
      </w:r>
      <w:r>
        <w:br/>
        <w:t>(c) A high resistance in series</w:t>
      </w:r>
      <w:r>
        <w:br/>
        <w:t>(d) A low resistance in parallel</w:t>
      </w:r>
      <w:r>
        <w:br/>
      </w:r>
      <w:proofErr w:type="spellStart"/>
      <w:r>
        <w:t>Ans:c</w:t>
      </w:r>
      <w:proofErr w:type="spellEnd"/>
    </w:p>
    <w:p w:rsidR="00F47B86" w:rsidRDefault="00F47B86" w:rsidP="00F47B86">
      <w:pPr>
        <w:pStyle w:val="NormalWeb"/>
      </w:pPr>
      <w:r>
        <w:t>155. A wire carries a current. Maintaining the same current it is bent first to form a circular plane</w:t>
      </w:r>
      <w:r>
        <w:br/>
        <w:t xml:space="preserve">coil of one turn which </w:t>
      </w:r>
      <w:r>
        <w:rPr>
          <w:rStyle w:val="ilad"/>
        </w:rPr>
        <w:t>produces</w:t>
      </w:r>
      <w:r>
        <w:t xml:space="preserve"> a magnetic field B at the centre of the coil. The same length is</w:t>
      </w:r>
      <w:r>
        <w:br/>
        <w:t>now bent more sharply to give a double loop of smaller radius. The magnetic field at the centre</w:t>
      </w:r>
      <w:r>
        <w:br/>
        <w:t xml:space="preserve">of the double loop, caused by the same current </w:t>
      </w:r>
      <w:proofErr w:type="gramStart"/>
      <w:r>
        <w:t>is ?</w:t>
      </w:r>
      <w:proofErr w:type="gramEnd"/>
      <w:r>
        <w:br/>
        <w:t>(</w:t>
      </w:r>
      <w:proofErr w:type="gramStart"/>
      <w:r>
        <w:t>a)</w:t>
      </w:r>
      <w:proofErr w:type="gramEnd"/>
      <w:r>
        <w:t>4B</w:t>
      </w:r>
      <w:r>
        <w:br/>
        <w:t>(b) B /4</w:t>
      </w:r>
      <w:r>
        <w:br/>
        <w:t>(c) B/2</w:t>
      </w:r>
      <w:r>
        <w:br/>
      </w:r>
      <w:r>
        <w:lastRenderedPageBreak/>
        <w:t>(d) 2B</w:t>
      </w:r>
      <w:r>
        <w:br/>
      </w:r>
      <w:proofErr w:type="spellStart"/>
      <w:r>
        <w:t>Ans:a</w:t>
      </w:r>
      <w:proofErr w:type="spellEnd"/>
    </w:p>
    <w:p w:rsidR="00F47B86" w:rsidRDefault="00F47B86" w:rsidP="00F47B86">
      <w:pPr>
        <w:pStyle w:val="NormalWeb"/>
      </w:pPr>
      <w:r>
        <w:t>156</w:t>
      </w:r>
      <w:proofErr w:type="gramStart"/>
      <w:r>
        <w:t>.A</w:t>
      </w:r>
      <w:proofErr w:type="gramEnd"/>
      <w:r>
        <w:t xml:space="preserve"> bar magnet is oscillating in earth’s magnetic field with a period T. What happens to its</w:t>
      </w:r>
      <w:r>
        <w:br/>
        <w:t xml:space="preserve">period of motion, if its mass is </w:t>
      </w:r>
      <w:proofErr w:type="gramStart"/>
      <w:r>
        <w:t>quadruped ?</w:t>
      </w:r>
      <w:proofErr w:type="gramEnd"/>
      <w:r>
        <w:br/>
        <w:t>(a) Motion remains simple harmonic with new period =T/2</w:t>
      </w:r>
      <w:r>
        <w:br/>
        <w:t>(b) Motion remains simple harmonic with new period = 2 T</w:t>
      </w:r>
      <w:r>
        <w:br/>
        <w:t>(c) Motion remains simple harmonic with new period =</w:t>
      </w:r>
      <w:proofErr w:type="gramStart"/>
      <w:r>
        <w:t>4T</w:t>
      </w:r>
      <w:proofErr w:type="gramEnd"/>
      <w:r>
        <w:br/>
        <w:t>(d) Motion remains simple harmonic and the period stays nearly constant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157. The work done in turning a magnet of magnetic moment M by an angle of 90° from the</w:t>
      </w:r>
      <w:r>
        <w:br/>
        <w:t>meridian, is n times the corresponding work done to turn it through an angle of 60°.</w:t>
      </w:r>
      <w:r>
        <w:br/>
        <w:t xml:space="preserve">The value of n is given </w:t>
      </w:r>
      <w:proofErr w:type="gramStart"/>
      <w:r>
        <w:t>by</w:t>
      </w:r>
      <w:proofErr w:type="gramEnd"/>
      <w:r>
        <w:br/>
        <w:t>(a)2</w:t>
      </w:r>
      <w:r>
        <w:br/>
        <w:t>(b) 1</w:t>
      </w:r>
      <w:r>
        <w:br/>
        <w:t>(c) 0.5</w:t>
      </w:r>
      <w:r>
        <w:br/>
        <w:t>(d) 0.25</w:t>
      </w:r>
      <w:r>
        <w:br/>
      </w:r>
      <w:proofErr w:type="spellStart"/>
      <w:r>
        <w:t>Ans:a</w:t>
      </w:r>
      <w:proofErr w:type="spellEnd"/>
    </w:p>
    <w:p w:rsidR="00F47B86" w:rsidRDefault="00F47B86" w:rsidP="00F47B86">
      <w:pPr>
        <w:pStyle w:val="NormalWeb"/>
      </w:pPr>
      <w:proofErr w:type="gramStart"/>
      <w:r>
        <w:t>158 .</w:t>
      </w:r>
      <w:proofErr w:type="gramEnd"/>
      <w:r>
        <w:t xml:space="preserve"> For protecting a sensitive equipment from the external electric arc, it should </w:t>
      </w:r>
      <w:proofErr w:type="gramStart"/>
      <w:r>
        <w:t>be ?</w:t>
      </w:r>
      <w:proofErr w:type="gramEnd"/>
      <w:r>
        <w:br/>
        <w:t>(a) Wrapped with insulation around it when passing current through it</w:t>
      </w:r>
      <w:r>
        <w:br/>
        <w:t>(b) Placed inside an iron can</w:t>
      </w:r>
      <w:r>
        <w:br/>
        <w:t xml:space="preserve">(c) Surrounded with fine </w:t>
      </w:r>
      <w:r>
        <w:rPr>
          <w:rStyle w:val="ilad"/>
        </w:rPr>
        <w:t>copper sheet</w:t>
      </w:r>
      <w:r>
        <w:br/>
        <w:t xml:space="preserve">(d) Placed inside an </w:t>
      </w:r>
      <w:proofErr w:type="spellStart"/>
      <w:r>
        <w:t>aluminium</w:t>
      </w:r>
      <w:proofErr w:type="spellEnd"/>
      <w:r>
        <w:t xml:space="preserve"> can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 xml:space="preserve">159. If a diamagnetic substance is brought near north or </w:t>
      </w:r>
      <w:proofErr w:type="gramStart"/>
      <w:r>
        <w:t>south pole</w:t>
      </w:r>
      <w:proofErr w:type="gramEnd"/>
      <w:r>
        <w:t xml:space="preserve"> of a bar magnet, it is?</w:t>
      </w:r>
      <w:r>
        <w:br/>
        <w:t xml:space="preserve">(a) </w:t>
      </w:r>
      <w:proofErr w:type="gramStart"/>
      <w:r>
        <w:t>attracted</w:t>
      </w:r>
      <w:proofErr w:type="gramEnd"/>
      <w:r>
        <w:t xml:space="preserve"> by the poles</w:t>
      </w:r>
      <w:r>
        <w:br/>
        <w:t>(b) repelled by the poles</w:t>
      </w:r>
      <w:r>
        <w:br/>
        <w:t>(c) repelled by north pole and attracted by the south pole</w:t>
      </w:r>
      <w:r>
        <w:br/>
        <w:t>(d) attracted by the north pole and repelled by the south pole</w:t>
      </w:r>
    </w:p>
    <w:p w:rsidR="00F47B86" w:rsidRDefault="00F47B86" w:rsidP="00F47B86">
      <w:pPr>
        <w:pStyle w:val="NormalWeb"/>
      </w:pPr>
      <w:proofErr w:type="spellStart"/>
      <w:r>
        <w:t>Ans</w:t>
      </w:r>
      <w:proofErr w:type="gramStart"/>
      <w:r>
        <w:t>:b</w:t>
      </w:r>
      <w:proofErr w:type="spellEnd"/>
      <w:proofErr w:type="gramEnd"/>
      <w:r>
        <w:br/>
        <w:t xml:space="preserve">160. Current </w:t>
      </w:r>
      <w:proofErr w:type="spellStart"/>
      <w:r>
        <w:t>i</w:t>
      </w:r>
      <w:proofErr w:type="spellEnd"/>
      <w:r>
        <w:t xml:space="preserve"> is flowing in a coil of area A and number of turns N, then magnetic moment of</w:t>
      </w:r>
      <w:r>
        <w:br/>
        <w:t>the coil is M= ?</w:t>
      </w:r>
      <w:r>
        <w:br/>
        <w:t xml:space="preserve">(a) </w:t>
      </w:r>
      <w:proofErr w:type="spellStart"/>
      <w:proofErr w:type="gramStart"/>
      <w:r>
        <w:t>NiA</w:t>
      </w:r>
      <w:proofErr w:type="spellEnd"/>
      <w:proofErr w:type="gramEnd"/>
      <w:r>
        <w:br/>
        <w:t>(b) Ni/A</w:t>
      </w:r>
      <w:r>
        <w:br/>
        <w:t>(c)Ni/?A</w:t>
      </w:r>
      <w:r>
        <w:br/>
        <w:t>(d) N2Ai</w:t>
      </w:r>
      <w:r>
        <w:br/>
      </w:r>
      <w:proofErr w:type="spellStart"/>
      <w:r>
        <w:t>Ans:a</w:t>
      </w:r>
      <w:proofErr w:type="spellEnd"/>
    </w:p>
    <w:p w:rsidR="00F47B86" w:rsidRDefault="00F47B86" w:rsidP="00F47B86">
      <w:pPr>
        <w:pStyle w:val="NormalWeb"/>
      </w:pPr>
      <w:r>
        <w:t>161. Two magnets of magnetic moments M and 2M are placed in a vibration magnetometer, with</w:t>
      </w:r>
      <w:r>
        <w:br/>
        <w:t>the identical poles in the same direction. The time period of vibration is T1. If the magnets are</w:t>
      </w:r>
      <w:r>
        <w:br/>
        <w:t xml:space="preserve">placed with opposite poles together and vibrate with time period T2 </w:t>
      </w:r>
      <w:proofErr w:type="gramStart"/>
      <w:r>
        <w:t>then ?</w:t>
      </w:r>
      <w:proofErr w:type="gramEnd"/>
      <w:r>
        <w:br/>
        <w:t xml:space="preserve">(a) T2 is </w:t>
      </w:r>
      <w:proofErr w:type="gramStart"/>
      <w:r>
        <w:t>infinite</w:t>
      </w:r>
      <w:proofErr w:type="gramEnd"/>
      <w:r>
        <w:br/>
      </w:r>
      <w:r>
        <w:lastRenderedPageBreak/>
        <w:t>(b) T2=T1</w:t>
      </w:r>
      <w:r>
        <w:br/>
        <w:t>(c)T2&gt;T1</w:t>
      </w:r>
      <w:r>
        <w:br/>
        <w:t>(d) T2 is less than T1</w:t>
      </w:r>
      <w:r>
        <w:br/>
      </w:r>
      <w:proofErr w:type="spellStart"/>
      <w:r>
        <w:t>Ans:c</w:t>
      </w:r>
      <w:proofErr w:type="spellEnd"/>
    </w:p>
    <w:p w:rsidR="00F47B86" w:rsidRDefault="00F47B86" w:rsidP="00F47B86">
      <w:pPr>
        <w:pStyle w:val="NormalWeb"/>
      </w:pPr>
      <w:r>
        <w:t xml:space="preserve">162. A diamagnetic material in a magnetic field </w:t>
      </w:r>
      <w:proofErr w:type="gramStart"/>
      <w:r>
        <w:t>moves</w:t>
      </w:r>
      <w:proofErr w:type="gramEnd"/>
      <w:r>
        <w:br/>
        <w:t>(a) perpendicular to the field</w:t>
      </w:r>
      <w:r>
        <w:br/>
        <w:t>(b) from stronger to the weaker pans of the field</w:t>
      </w:r>
      <w:r>
        <w:br/>
        <w:t>(c) from weaker to the stronger parts of the field</w:t>
      </w:r>
      <w:r>
        <w:br/>
        <w:t>(d) in none of the above directions</w:t>
      </w:r>
      <w:r>
        <w:br/>
      </w:r>
      <w:proofErr w:type="spellStart"/>
      <w:r>
        <w:t>Ans:b</w:t>
      </w:r>
      <w:proofErr w:type="spellEnd"/>
    </w:p>
    <w:p w:rsidR="00F47B86" w:rsidRDefault="00F47B86" w:rsidP="00F47B86">
      <w:pPr>
        <w:pStyle w:val="NormalWeb"/>
      </w:pPr>
      <w:r>
        <w:t>163. According to Curie’s law, the magnetic susceptibility of a substance at an absolute</w:t>
      </w:r>
      <w:r>
        <w:br/>
        <w:t>temperature T is proportional to?</w:t>
      </w:r>
      <w:r>
        <w:br/>
        <w:t xml:space="preserve">(a) </w:t>
      </w:r>
      <w:proofErr w:type="gramStart"/>
      <w:r>
        <w:t>T2</w:t>
      </w:r>
      <w:proofErr w:type="gramEnd"/>
      <w:r>
        <w:br/>
        <w:t>(b) 1/T</w:t>
      </w:r>
      <w:r>
        <w:br/>
        <w:t>(c) T</w:t>
      </w:r>
      <w:r>
        <w:br/>
        <w:t>(d) 1/T2</w:t>
      </w:r>
      <w:r>
        <w:br/>
      </w:r>
      <w:proofErr w:type="spellStart"/>
      <w:r>
        <w:t>Ans:b</w:t>
      </w:r>
      <w:proofErr w:type="spellEnd"/>
    </w:p>
    <w:p w:rsidR="00F47B86" w:rsidRPr="00F47B86" w:rsidRDefault="00F47B86" w:rsidP="00F47B86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F47B86">
      <w:r>
        <w:t>: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7B86"/>
    <w:rsid w:val="0013465F"/>
    <w:rsid w:val="00A12E85"/>
    <w:rsid w:val="00F4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F47B8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B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B86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F47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2012-05-18T02:49:00Z</dcterms:created>
  <dcterms:modified xsi:type="dcterms:W3CDTF">2012-05-18T02:51:00Z</dcterms:modified>
</cp:coreProperties>
</file>